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E4AA" w14:textId="77777777" w:rsidR="00941C93" w:rsidRDefault="00775485">
      <w:pPr>
        <w:pBdr>
          <w:top w:val="nil"/>
          <w:left w:val="nil"/>
          <w:bottom w:val="nil"/>
          <w:right w:val="nil"/>
          <w:between w:val="nil"/>
        </w:pBdr>
        <w:rPr>
          <w:rFonts w:ascii="GFS Didot" w:eastAsia="GFS Didot" w:hAnsi="GFS Didot" w:cs="GFS Didot"/>
          <w:b/>
          <w:color w:val="688254"/>
          <w:sz w:val="34"/>
          <w:szCs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45FF15D" wp14:editId="1FBB811C">
                <wp:simplePos x="0" y="0"/>
                <wp:positionH relativeFrom="column">
                  <wp:posOffset>1587500</wp:posOffset>
                </wp:positionH>
                <wp:positionV relativeFrom="paragraph">
                  <wp:posOffset>0</wp:posOffset>
                </wp:positionV>
                <wp:extent cx="2980055" cy="413385"/>
                <wp:effectExtent l="0" t="0" r="0" b="0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735" y="3578070"/>
                          <a:ext cx="297053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5BBAB2" w14:textId="77777777" w:rsidR="00941C93" w:rsidRDefault="00775485">
                            <w:pPr>
                              <w:textDirection w:val="btLr"/>
                            </w:pPr>
                            <w:r>
                              <w:rPr>
                                <w:rFonts w:ascii="Didot" w:eastAsia="Didot" w:hAnsi="Didot" w:cs="Didot"/>
                                <w:b/>
                                <w:color w:val="808080"/>
                                <w:sz w:val="36"/>
                              </w:rPr>
                              <w:t>Guest Room Assignments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0</wp:posOffset>
                </wp:positionV>
                <wp:extent cx="2980055" cy="413385"/>
                <wp:effectExtent b="0" l="0" r="0" t="0"/>
                <wp:wrapSquare wrapText="bothSides" distB="0" distT="0" distL="114300" distR="114300"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0055" cy="413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5450594" w14:textId="77777777" w:rsidR="00941C93" w:rsidRDefault="00941C93">
      <w:pPr>
        <w:rPr>
          <w:rFonts w:ascii="GFS Didot" w:eastAsia="GFS Didot" w:hAnsi="GFS Didot" w:cs="GFS Didot"/>
          <w:b/>
          <w:color w:val="6D6E70"/>
          <w:sz w:val="34"/>
          <w:szCs w:val="34"/>
          <w:u w:val="single"/>
        </w:rPr>
      </w:pPr>
    </w:p>
    <w:p w14:paraId="53F3E4F8" w14:textId="77777777" w:rsidR="00941C93" w:rsidRDefault="00775485">
      <w:pPr>
        <w:rPr>
          <w:rFonts w:ascii="GFS Didot" w:eastAsia="GFS Didot" w:hAnsi="GFS Didot" w:cs="GFS Didot"/>
          <w:b/>
          <w:color w:val="6D6E70"/>
          <w:sz w:val="34"/>
          <w:szCs w:val="34"/>
        </w:rPr>
      </w:pPr>
      <w:r>
        <w:rPr>
          <w:rFonts w:ascii="GFS Didot" w:eastAsia="GFS Didot" w:hAnsi="GFS Didot" w:cs="GFS Didot"/>
          <w:b/>
          <w:color w:val="6D6E70"/>
          <w:sz w:val="34"/>
          <w:szCs w:val="34"/>
          <w:u w:val="single"/>
        </w:rPr>
        <w:t>Retreat House</w:t>
      </w:r>
    </w:p>
    <w:p w14:paraId="4EA3CEA4" w14:textId="77777777" w:rsidR="00941C93" w:rsidRDefault="00775485">
      <w:pPr>
        <w:rPr>
          <w:rFonts w:ascii="GFS Didot" w:eastAsia="GFS Didot" w:hAnsi="GFS Didot" w:cs="GFS Didot"/>
          <w:i/>
          <w:color w:val="6D6E70"/>
          <w:sz w:val="26"/>
          <w:szCs w:val="26"/>
        </w:rPr>
      </w:pPr>
      <w:r>
        <w:rPr>
          <w:rFonts w:ascii="GFS Didot" w:eastAsia="GFS Didot" w:hAnsi="GFS Didot" w:cs="GFS Didot"/>
          <w:i/>
          <w:color w:val="6D6E70"/>
          <w:sz w:val="26"/>
          <w:szCs w:val="26"/>
        </w:rPr>
        <w:t>246 Hersey Retreat Road</w:t>
      </w:r>
    </w:p>
    <w:p w14:paraId="7D3B4D87" w14:textId="77777777" w:rsidR="00941C93" w:rsidRDefault="00775485">
      <w:pPr>
        <w:rPr>
          <w:rFonts w:ascii="GFS Didot" w:eastAsia="GFS Didot" w:hAnsi="GFS Didot" w:cs="GFS Didot"/>
          <w:b/>
          <w:color w:val="6D6E70"/>
          <w:sz w:val="26"/>
          <w:szCs w:val="26"/>
        </w:rPr>
      </w:pPr>
      <w:r>
        <w:rPr>
          <w:rFonts w:ascii="GFS Didot" w:eastAsia="GFS Didot" w:hAnsi="GFS Didot" w:cs="GFS Didot"/>
          <w:b/>
          <w:color w:val="6D6E70"/>
          <w:sz w:val="26"/>
          <w:szCs w:val="26"/>
        </w:rPr>
        <w:t xml:space="preserve">House Captain: </w:t>
      </w:r>
    </w:p>
    <w:p w14:paraId="671A4015" w14:textId="77777777" w:rsidR="00941C93" w:rsidRDefault="00941C93">
      <w:pPr>
        <w:rPr>
          <w:rFonts w:ascii="GFS Didot" w:eastAsia="GFS Didot" w:hAnsi="GFS Didot" w:cs="GFS Didot"/>
          <w:color w:val="6D6E70"/>
          <w:sz w:val="11"/>
          <w:szCs w:val="11"/>
        </w:rPr>
      </w:pPr>
    </w:p>
    <w:p w14:paraId="75195232" w14:textId="77777777" w:rsidR="00941C93" w:rsidRDefault="00775485">
      <w:pPr>
        <w:rPr>
          <w:rFonts w:ascii="GFS Didot" w:eastAsia="GFS Didot" w:hAnsi="GFS Didot" w:cs="GFS Didot"/>
          <w:b/>
          <w:color w:val="6D6E70"/>
          <w:sz w:val="22"/>
          <w:szCs w:val="22"/>
        </w:rPr>
      </w:pPr>
      <w:r>
        <w:rPr>
          <w:rFonts w:ascii="GFS Didot" w:eastAsia="GFS Didot" w:hAnsi="GFS Didot" w:cs="GFS Didot"/>
          <w:b/>
          <w:color w:val="6D6E70"/>
          <w:sz w:val="22"/>
          <w:szCs w:val="22"/>
        </w:rPr>
        <w:t>Second Level</w:t>
      </w:r>
    </w:p>
    <w:p w14:paraId="67734FEF" w14:textId="7A6A189A" w:rsidR="00941C93" w:rsidRDefault="002172FC">
      <w:pPr>
        <w:rPr>
          <w:rFonts w:ascii="GFS Didot" w:eastAsia="GFS Didot" w:hAnsi="GFS Didot" w:cs="GFS Didot"/>
          <w:color w:val="6D6E70"/>
          <w:sz w:val="22"/>
          <w:szCs w:val="22"/>
        </w:rPr>
      </w:pPr>
      <w:r>
        <w:rPr>
          <w:rFonts w:ascii="GFS Didot" w:eastAsia="GFS Didot" w:hAnsi="GFS Didot" w:cs="GFS Didot"/>
          <w:color w:val="6D6E70"/>
          <w:sz w:val="22"/>
          <w:szCs w:val="22"/>
        </w:rPr>
        <w:t>*</w:t>
      </w:r>
      <w:r w:rsidR="00775485">
        <w:rPr>
          <w:rFonts w:ascii="GFS Didot" w:eastAsia="GFS Didot" w:hAnsi="GFS Didot" w:cs="GFS Didot"/>
          <w:color w:val="6D6E70"/>
          <w:sz w:val="22"/>
          <w:szCs w:val="22"/>
        </w:rPr>
        <w:t xml:space="preserve">Suite 1 – North:                </w:t>
      </w:r>
    </w:p>
    <w:p w14:paraId="4DCE62C2" w14:textId="77777777" w:rsidR="00941C93" w:rsidRDefault="00775485">
      <w:pPr>
        <w:ind w:left="720"/>
        <w:rPr>
          <w:rFonts w:ascii="GFS Didot" w:eastAsia="GFS Didot" w:hAnsi="GFS Didot" w:cs="GFS Didot"/>
          <w:color w:val="6D6E70"/>
          <w:sz w:val="22"/>
          <w:szCs w:val="22"/>
        </w:rPr>
      </w:pPr>
      <w:r>
        <w:rPr>
          <w:rFonts w:ascii="GFS Didot" w:eastAsia="GFS Didot" w:hAnsi="GFS Didot" w:cs="GFS Didot"/>
          <w:color w:val="6D6E70"/>
          <w:sz w:val="22"/>
          <w:szCs w:val="22"/>
        </w:rPr>
        <w:t xml:space="preserve">   South: </w:t>
      </w:r>
    </w:p>
    <w:p w14:paraId="01AF8BA4" w14:textId="77777777" w:rsidR="00941C93" w:rsidRDefault="00775485">
      <w:pPr>
        <w:rPr>
          <w:rFonts w:ascii="GFS Didot" w:eastAsia="GFS Didot" w:hAnsi="GFS Didot" w:cs="GFS Didot"/>
          <w:color w:val="6D6E70"/>
          <w:sz w:val="22"/>
          <w:szCs w:val="22"/>
        </w:rPr>
      </w:pPr>
      <w:r>
        <w:rPr>
          <w:rFonts w:ascii="GFS Didot" w:eastAsia="GFS Didot" w:hAnsi="GFS Didot" w:cs="GFS Didot"/>
          <w:color w:val="6D6E70"/>
          <w:sz w:val="22"/>
          <w:szCs w:val="22"/>
        </w:rPr>
        <w:t xml:space="preserve">Suite 2 – </w:t>
      </w:r>
    </w:p>
    <w:p w14:paraId="1FC52DB7" w14:textId="2DDA26AC" w:rsidR="00941C93" w:rsidRDefault="00775485" w:rsidP="002172FC">
      <w:pPr>
        <w:rPr>
          <w:rFonts w:ascii="GFS Didot" w:eastAsia="GFS Didot" w:hAnsi="GFS Didot" w:cs="GFS Didot"/>
          <w:color w:val="6D6E70"/>
          <w:sz w:val="22"/>
          <w:szCs w:val="22"/>
        </w:rPr>
      </w:pPr>
      <w:r>
        <w:rPr>
          <w:rFonts w:ascii="GFS Didot" w:eastAsia="GFS Didot" w:hAnsi="GFS Didot" w:cs="GFS Didot"/>
          <w:color w:val="6D6E70"/>
          <w:sz w:val="22"/>
          <w:szCs w:val="22"/>
        </w:rPr>
        <w:t xml:space="preserve">Suite 3 – </w:t>
      </w:r>
      <w:r>
        <w:rPr>
          <w:rFonts w:ascii="GFS Didot" w:eastAsia="GFS Didot" w:hAnsi="GFS Didot" w:cs="GFS Didot"/>
          <w:color w:val="6D6E70"/>
          <w:sz w:val="22"/>
          <w:szCs w:val="22"/>
        </w:rPr>
        <w:br/>
      </w:r>
      <w:r>
        <w:rPr>
          <w:rFonts w:ascii="GFS Didot" w:eastAsia="GFS Didot" w:hAnsi="GFS Didot" w:cs="GFS Didot"/>
          <w:color w:val="6D6E70"/>
          <w:sz w:val="22"/>
          <w:szCs w:val="22"/>
        </w:rPr>
        <w:t xml:space="preserve">Suite 4 – </w:t>
      </w:r>
    </w:p>
    <w:p w14:paraId="6A777894" w14:textId="77777777" w:rsidR="00941C93" w:rsidRDefault="00941C93">
      <w:pPr>
        <w:rPr>
          <w:rFonts w:ascii="GFS Didot" w:eastAsia="GFS Didot" w:hAnsi="GFS Didot" w:cs="GFS Didot"/>
          <w:color w:val="6D6E70"/>
          <w:sz w:val="22"/>
          <w:szCs w:val="22"/>
        </w:rPr>
      </w:pPr>
    </w:p>
    <w:p w14:paraId="0459C154" w14:textId="77777777" w:rsidR="00941C93" w:rsidRDefault="00775485">
      <w:pPr>
        <w:rPr>
          <w:rFonts w:ascii="GFS Didot" w:eastAsia="GFS Didot" w:hAnsi="GFS Didot" w:cs="GFS Didot"/>
          <w:b/>
          <w:color w:val="6D6E70"/>
          <w:sz w:val="22"/>
          <w:szCs w:val="22"/>
        </w:rPr>
      </w:pPr>
      <w:r>
        <w:rPr>
          <w:rFonts w:ascii="GFS Didot" w:eastAsia="GFS Didot" w:hAnsi="GFS Didot" w:cs="GFS Didot"/>
          <w:b/>
          <w:color w:val="6D6E70"/>
          <w:sz w:val="22"/>
          <w:szCs w:val="22"/>
        </w:rPr>
        <w:t>Top Level</w:t>
      </w:r>
    </w:p>
    <w:p w14:paraId="025A54CA" w14:textId="77777777" w:rsidR="00941C93" w:rsidRDefault="00775485">
      <w:pPr>
        <w:rPr>
          <w:rFonts w:ascii="GFS Didot" w:eastAsia="GFS Didot" w:hAnsi="GFS Didot" w:cs="GFS Didot"/>
          <w:color w:val="6D6E70"/>
          <w:sz w:val="22"/>
          <w:szCs w:val="22"/>
        </w:rPr>
      </w:pPr>
      <w:r>
        <w:rPr>
          <w:rFonts w:ascii="GFS Didot" w:eastAsia="GFS Didot" w:hAnsi="GFS Didot" w:cs="GFS Didot"/>
          <w:color w:val="6D6E70"/>
          <w:sz w:val="22"/>
          <w:szCs w:val="22"/>
        </w:rPr>
        <w:t xml:space="preserve">West Suite – </w:t>
      </w:r>
      <w:r>
        <w:rPr>
          <w:rFonts w:ascii="GFS Didot" w:eastAsia="GFS Didot" w:hAnsi="GFS Didot" w:cs="GFS Didot"/>
          <w:color w:val="6D6E70"/>
          <w:sz w:val="22"/>
          <w:szCs w:val="22"/>
        </w:rPr>
        <w:br/>
        <w:t xml:space="preserve">East Suite – </w:t>
      </w:r>
    </w:p>
    <w:p w14:paraId="5E736F5F" w14:textId="77777777" w:rsidR="00941C93" w:rsidRDefault="00941C93">
      <w:pPr>
        <w:rPr>
          <w:rFonts w:ascii="GFS Didot" w:eastAsia="GFS Didot" w:hAnsi="GFS Didot" w:cs="GFS Didot"/>
          <w:color w:val="6D6E70"/>
          <w:sz w:val="22"/>
          <w:szCs w:val="22"/>
        </w:rPr>
      </w:pPr>
    </w:p>
    <w:p w14:paraId="0D846CE1" w14:textId="77777777" w:rsidR="00941C93" w:rsidRDefault="00775485">
      <w:pPr>
        <w:rPr>
          <w:rFonts w:ascii="GFS Didot" w:eastAsia="GFS Didot" w:hAnsi="GFS Didot" w:cs="GFS Didot"/>
          <w:b/>
          <w:color w:val="6D6E70"/>
          <w:sz w:val="34"/>
          <w:szCs w:val="34"/>
          <w:u w:val="single"/>
        </w:rPr>
      </w:pPr>
      <w:proofErr w:type="gramStart"/>
      <w:r>
        <w:rPr>
          <w:rFonts w:ascii="GFS Didot" w:eastAsia="GFS Didot" w:hAnsi="GFS Didot" w:cs="GFS Didot"/>
          <w:b/>
          <w:color w:val="6D6E70"/>
          <w:sz w:val="34"/>
          <w:szCs w:val="34"/>
          <w:u w:val="single"/>
        </w:rPr>
        <w:t>Farm House</w:t>
      </w:r>
      <w:proofErr w:type="gramEnd"/>
    </w:p>
    <w:p w14:paraId="2C51A44B" w14:textId="77777777" w:rsidR="00941C93" w:rsidRDefault="00775485">
      <w:pPr>
        <w:rPr>
          <w:rFonts w:ascii="GFS Didot" w:eastAsia="GFS Didot" w:hAnsi="GFS Didot" w:cs="GFS Didot"/>
          <w:b/>
          <w:color w:val="6D6E70"/>
          <w:sz w:val="26"/>
          <w:szCs w:val="26"/>
        </w:rPr>
      </w:pPr>
      <w:r>
        <w:rPr>
          <w:rFonts w:ascii="GFS Didot" w:eastAsia="GFS Didot" w:hAnsi="GFS Didot" w:cs="GFS Didot"/>
          <w:i/>
          <w:color w:val="6D6E70"/>
          <w:sz w:val="26"/>
          <w:szCs w:val="26"/>
        </w:rPr>
        <w:t>239 Hersey Retreat Road</w:t>
      </w:r>
      <w:r>
        <w:rPr>
          <w:rFonts w:ascii="GFS Didot" w:eastAsia="GFS Didot" w:hAnsi="GFS Didot" w:cs="GFS Didot"/>
          <w:i/>
          <w:color w:val="6D6E70"/>
          <w:sz w:val="26"/>
          <w:szCs w:val="26"/>
        </w:rPr>
        <w:br/>
      </w:r>
      <w:r>
        <w:rPr>
          <w:rFonts w:ascii="GFS Didot" w:eastAsia="GFS Didot" w:hAnsi="GFS Didot" w:cs="GFS Didot"/>
          <w:b/>
          <w:color w:val="6D6E70"/>
          <w:sz w:val="26"/>
          <w:szCs w:val="26"/>
        </w:rPr>
        <w:t xml:space="preserve">House Captain: </w:t>
      </w:r>
    </w:p>
    <w:p w14:paraId="53189FB2" w14:textId="77777777" w:rsidR="00941C93" w:rsidRDefault="00941C93">
      <w:pPr>
        <w:rPr>
          <w:rFonts w:ascii="GFS Didot" w:eastAsia="GFS Didot" w:hAnsi="GFS Didot" w:cs="GFS Didot"/>
          <w:color w:val="6D6E70"/>
          <w:sz w:val="11"/>
          <w:szCs w:val="11"/>
        </w:rPr>
      </w:pPr>
    </w:p>
    <w:p w14:paraId="72B35052" w14:textId="77777777" w:rsidR="00941C93" w:rsidRDefault="00775485">
      <w:pPr>
        <w:rPr>
          <w:rFonts w:ascii="GFS Didot" w:eastAsia="GFS Didot" w:hAnsi="GFS Didot" w:cs="GFS Didot"/>
          <w:b/>
          <w:color w:val="6D6E70"/>
          <w:sz w:val="22"/>
          <w:szCs w:val="22"/>
        </w:rPr>
      </w:pPr>
      <w:r>
        <w:rPr>
          <w:rFonts w:ascii="GFS Didot" w:eastAsia="GFS Didot" w:hAnsi="GFS Didot" w:cs="GFS Didot"/>
          <w:b/>
          <w:color w:val="6D6E70"/>
          <w:sz w:val="22"/>
          <w:szCs w:val="22"/>
        </w:rPr>
        <w:t>Main Level</w:t>
      </w:r>
    </w:p>
    <w:p w14:paraId="641D3FC4" w14:textId="77777777" w:rsidR="00941C93" w:rsidRDefault="00775485">
      <w:pPr>
        <w:rPr>
          <w:rFonts w:ascii="GFS Didot" w:eastAsia="GFS Didot" w:hAnsi="GFS Didot" w:cs="GFS Didot"/>
          <w:color w:val="6D6E70"/>
          <w:sz w:val="22"/>
          <w:szCs w:val="22"/>
        </w:rPr>
      </w:pPr>
      <w:r>
        <w:rPr>
          <w:rFonts w:ascii="GFS Didot" w:eastAsia="GFS Didot" w:hAnsi="GFS Didot" w:cs="GFS Didot"/>
          <w:color w:val="6D6E70"/>
          <w:sz w:val="22"/>
          <w:szCs w:val="22"/>
        </w:rPr>
        <w:t xml:space="preserve">Suite 1 – </w:t>
      </w:r>
    </w:p>
    <w:p w14:paraId="51242449" w14:textId="77777777" w:rsidR="00941C93" w:rsidRDefault="00775485">
      <w:pPr>
        <w:rPr>
          <w:rFonts w:ascii="GFS Didot" w:eastAsia="GFS Didot" w:hAnsi="GFS Didot" w:cs="GFS Didot"/>
          <w:color w:val="6D6E70"/>
          <w:sz w:val="22"/>
          <w:szCs w:val="22"/>
        </w:rPr>
      </w:pPr>
      <w:r>
        <w:rPr>
          <w:rFonts w:ascii="GFS Didot" w:eastAsia="GFS Didot" w:hAnsi="GFS Didot" w:cs="GFS Didot"/>
          <w:color w:val="6D6E70"/>
          <w:sz w:val="22"/>
          <w:szCs w:val="22"/>
        </w:rPr>
        <w:t xml:space="preserve">Suite 2 – </w:t>
      </w:r>
    </w:p>
    <w:p w14:paraId="7290D570" w14:textId="77777777" w:rsidR="00941C93" w:rsidRDefault="00775485">
      <w:pPr>
        <w:rPr>
          <w:rFonts w:ascii="GFS Didot" w:eastAsia="GFS Didot" w:hAnsi="GFS Didot" w:cs="GFS Didot"/>
          <w:color w:val="6D6E70"/>
          <w:sz w:val="22"/>
          <w:szCs w:val="22"/>
        </w:rPr>
      </w:pPr>
      <w:r>
        <w:rPr>
          <w:rFonts w:ascii="GFS Didot" w:eastAsia="GFS Didot" w:hAnsi="GFS Didot" w:cs="GFS Didot"/>
          <w:color w:val="6D6E70"/>
          <w:sz w:val="22"/>
          <w:szCs w:val="22"/>
        </w:rPr>
        <w:t xml:space="preserve">Suite 7 – </w:t>
      </w:r>
    </w:p>
    <w:p w14:paraId="3959307C" w14:textId="77777777" w:rsidR="00941C93" w:rsidRDefault="00775485">
      <w:pPr>
        <w:rPr>
          <w:rFonts w:ascii="GFS Didot" w:eastAsia="GFS Didot" w:hAnsi="GFS Didot" w:cs="GFS Didot"/>
          <w:color w:val="6D6E70"/>
          <w:sz w:val="22"/>
          <w:szCs w:val="22"/>
        </w:rPr>
      </w:pPr>
      <w:r>
        <w:rPr>
          <w:rFonts w:ascii="GFS Didot" w:eastAsia="GFS Didot" w:hAnsi="GFS Didot" w:cs="GFS Didot"/>
          <w:color w:val="6D6E70"/>
          <w:sz w:val="22"/>
          <w:szCs w:val="22"/>
        </w:rPr>
        <w:t xml:space="preserve">*Suite 8 – </w:t>
      </w:r>
    </w:p>
    <w:p w14:paraId="2DA5D632" w14:textId="77777777" w:rsidR="00941C93" w:rsidRDefault="00941C93">
      <w:pPr>
        <w:rPr>
          <w:rFonts w:ascii="GFS Didot" w:eastAsia="GFS Didot" w:hAnsi="GFS Didot" w:cs="GFS Didot"/>
          <w:color w:val="6D6E70"/>
          <w:sz w:val="22"/>
          <w:szCs w:val="22"/>
        </w:rPr>
      </w:pPr>
    </w:p>
    <w:p w14:paraId="4E170B23" w14:textId="77777777" w:rsidR="00941C93" w:rsidRDefault="00775485">
      <w:pPr>
        <w:rPr>
          <w:rFonts w:ascii="GFS Didot" w:eastAsia="GFS Didot" w:hAnsi="GFS Didot" w:cs="GFS Didot"/>
          <w:b/>
          <w:color w:val="6D6E70"/>
          <w:sz w:val="22"/>
          <w:szCs w:val="22"/>
        </w:rPr>
      </w:pPr>
      <w:r>
        <w:rPr>
          <w:rFonts w:ascii="GFS Didot" w:eastAsia="GFS Didot" w:hAnsi="GFS Didot" w:cs="GFS Didot"/>
          <w:b/>
          <w:color w:val="6D6E70"/>
          <w:sz w:val="22"/>
          <w:szCs w:val="22"/>
        </w:rPr>
        <w:t>Second Level</w:t>
      </w:r>
    </w:p>
    <w:p w14:paraId="651328C9" w14:textId="77777777" w:rsidR="00941C93" w:rsidRDefault="00775485">
      <w:pPr>
        <w:rPr>
          <w:rFonts w:ascii="GFS Didot" w:eastAsia="GFS Didot" w:hAnsi="GFS Didot" w:cs="GFS Didot"/>
          <w:color w:val="6D6E70"/>
          <w:sz w:val="22"/>
          <w:szCs w:val="22"/>
        </w:rPr>
      </w:pPr>
      <w:r>
        <w:rPr>
          <w:rFonts w:ascii="GFS Didot" w:eastAsia="GFS Didot" w:hAnsi="GFS Didot" w:cs="GFS Didot"/>
          <w:color w:val="6D6E70"/>
          <w:sz w:val="22"/>
          <w:szCs w:val="22"/>
        </w:rPr>
        <w:t xml:space="preserve">Suite 3 – </w:t>
      </w:r>
    </w:p>
    <w:p w14:paraId="2B109684" w14:textId="77777777" w:rsidR="00941C93" w:rsidRDefault="00775485">
      <w:pPr>
        <w:rPr>
          <w:rFonts w:ascii="GFS Didot" w:eastAsia="GFS Didot" w:hAnsi="GFS Didot" w:cs="GFS Didot"/>
          <w:color w:val="6D6E70"/>
          <w:sz w:val="22"/>
          <w:szCs w:val="22"/>
        </w:rPr>
      </w:pPr>
      <w:r>
        <w:rPr>
          <w:rFonts w:ascii="GFS Didot" w:eastAsia="GFS Didot" w:hAnsi="GFS Didot" w:cs="GFS Didot"/>
          <w:color w:val="6D6E70"/>
          <w:sz w:val="22"/>
          <w:szCs w:val="22"/>
        </w:rPr>
        <w:t xml:space="preserve">Suite 4 – </w:t>
      </w:r>
    </w:p>
    <w:p w14:paraId="366B0438" w14:textId="77777777" w:rsidR="00941C93" w:rsidRDefault="00775485">
      <w:pPr>
        <w:rPr>
          <w:rFonts w:ascii="GFS Didot" w:eastAsia="GFS Didot" w:hAnsi="GFS Didot" w:cs="GFS Didot"/>
          <w:color w:val="6D6E70"/>
          <w:sz w:val="22"/>
          <w:szCs w:val="22"/>
        </w:rPr>
      </w:pPr>
      <w:r>
        <w:rPr>
          <w:rFonts w:ascii="GFS Didot" w:eastAsia="GFS Didot" w:hAnsi="GFS Didot" w:cs="GFS Didot"/>
          <w:color w:val="6D6E70"/>
          <w:sz w:val="22"/>
          <w:szCs w:val="22"/>
        </w:rPr>
        <w:t xml:space="preserve">Suite 5 – </w:t>
      </w:r>
    </w:p>
    <w:p w14:paraId="428DB003" w14:textId="77777777" w:rsidR="00941C93" w:rsidRDefault="00775485">
      <w:pPr>
        <w:rPr>
          <w:rFonts w:ascii="GFS Didot" w:eastAsia="GFS Didot" w:hAnsi="GFS Didot" w:cs="GFS Didot"/>
          <w:color w:val="6D6E70"/>
          <w:sz w:val="22"/>
          <w:szCs w:val="22"/>
        </w:rPr>
      </w:pPr>
      <w:r>
        <w:rPr>
          <w:rFonts w:ascii="GFS Didot" w:eastAsia="GFS Didot" w:hAnsi="GFS Didot" w:cs="GFS Didot"/>
          <w:color w:val="6D6E70"/>
          <w:sz w:val="22"/>
          <w:szCs w:val="22"/>
        </w:rPr>
        <w:t xml:space="preserve">Suite 6 – </w:t>
      </w:r>
    </w:p>
    <w:p w14:paraId="50A62A7F" w14:textId="77777777" w:rsidR="00941C93" w:rsidRDefault="00775485">
      <w:pPr>
        <w:rPr>
          <w:rFonts w:ascii="GFS Didot" w:eastAsia="GFS Didot" w:hAnsi="GFS Didot" w:cs="GFS Didot"/>
          <w:color w:val="6D6E70"/>
          <w:sz w:val="22"/>
          <w:szCs w:val="22"/>
        </w:rPr>
      </w:pPr>
      <w:r>
        <w:rPr>
          <w:rFonts w:ascii="GFS Didot" w:eastAsia="GFS Didot" w:hAnsi="GFS Didot" w:cs="GFS Didot"/>
          <w:color w:val="6D6E70"/>
          <w:sz w:val="22"/>
          <w:szCs w:val="22"/>
        </w:rPr>
        <w:t xml:space="preserve">Suite 9 – </w:t>
      </w:r>
    </w:p>
    <w:p w14:paraId="11B927F3" w14:textId="77777777" w:rsidR="00941C93" w:rsidRDefault="00775485">
      <w:pPr>
        <w:rPr>
          <w:rFonts w:ascii="GFS Didot" w:eastAsia="GFS Didot" w:hAnsi="GFS Didot" w:cs="GFS Didot"/>
          <w:color w:val="6D6E70"/>
          <w:sz w:val="22"/>
          <w:szCs w:val="22"/>
        </w:rPr>
      </w:pPr>
      <w:r>
        <w:rPr>
          <w:rFonts w:ascii="GFS Didot" w:eastAsia="GFS Didot" w:hAnsi="GFS Didot" w:cs="GFS Didot"/>
          <w:color w:val="6D6E70"/>
          <w:sz w:val="22"/>
          <w:szCs w:val="22"/>
        </w:rPr>
        <w:t xml:space="preserve">*Suite 10 – </w:t>
      </w:r>
    </w:p>
    <w:p w14:paraId="073E58A4" w14:textId="77777777" w:rsidR="00941C93" w:rsidRDefault="00941C93">
      <w:pPr>
        <w:rPr>
          <w:rFonts w:ascii="GFS Didot" w:eastAsia="GFS Didot" w:hAnsi="GFS Didot" w:cs="GFS Didot"/>
          <w:color w:val="6D6E70"/>
          <w:sz w:val="22"/>
          <w:szCs w:val="22"/>
        </w:rPr>
      </w:pPr>
    </w:p>
    <w:p w14:paraId="7DDB4A5D" w14:textId="77777777" w:rsidR="00941C93" w:rsidRDefault="00775485">
      <w:pPr>
        <w:rPr>
          <w:rFonts w:ascii="GFS Didot" w:eastAsia="GFS Didot" w:hAnsi="GFS Didot" w:cs="GFS Didot"/>
          <w:color w:val="6D6E70"/>
          <w:sz w:val="26"/>
          <w:szCs w:val="26"/>
        </w:rPr>
      </w:pPr>
      <w:r>
        <w:rPr>
          <w:rFonts w:ascii="GFS Didot" w:eastAsia="GFS Didot" w:hAnsi="GFS Didot" w:cs="GFS Didot"/>
          <w:b/>
          <w:color w:val="6D6E70"/>
          <w:sz w:val="22"/>
          <w:szCs w:val="22"/>
        </w:rPr>
        <w:t>Lower Level</w:t>
      </w:r>
    </w:p>
    <w:p w14:paraId="60C0DA3A" w14:textId="77777777" w:rsidR="00941C93" w:rsidRDefault="00775485">
      <w:pPr>
        <w:rPr>
          <w:rFonts w:ascii="GFS Didot" w:eastAsia="GFS Didot" w:hAnsi="GFS Didot" w:cs="GFS Didot"/>
          <w:color w:val="6D6E70"/>
          <w:sz w:val="22"/>
          <w:szCs w:val="22"/>
        </w:rPr>
      </w:pPr>
      <w:r>
        <w:rPr>
          <w:rFonts w:ascii="GFS Didot" w:eastAsia="GFS Didot" w:hAnsi="GFS Didot" w:cs="GFS Didot"/>
          <w:color w:val="6D6E70"/>
          <w:sz w:val="22"/>
          <w:szCs w:val="22"/>
        </w:rPr>
        <w:t>Suite 11 –</w:t>
      </w:r>
      <w:r>
        <w:rPr>
          <w:rFonts w:ascii="GFS Didot" w:eastAsia="GFS Didot" w:hAnsi="GFS Didot" w:cs="GFS Didot"/>
          <w:color w:val="6D6E70"/>
          <w:sz w:val="22"/>
          <w:szCs w:val="22"/>
        </w:rPr>
        <w:br/>
        <w:t xml:space="preserve">Suite 12 – </w:t>
      </w:r>
    </w:p>
    <w:p w14:paraId="6180DA6E" w14:textId="77777777" w:rsidR="00941C93" w:rsidRDefault="00941C93">
      <w:pPr>
        <w:ind w:right="270"/>
        <w:rPr>
          <w:rFonts w:ascii="GFS Didot" w:eastAsia="GFS Didot" w:hAnsi="GFS Didot" w:cs="GFS Didot"/>
          <w:color w:val="6D6E70"/>
          <w:sz w:val="18"/>
          <w:szCs w:val="18"/>
        </w:rPr>
      </w:pPr>
    </w:p>
    <w:p w14:paraId="2748955D" w14:textId="77777777" w:rsidR="00941C93" w:rsidRDefault="00941C93">
      <w:pPr>
        <w:ind w:right="270"/>
        <w:rPr>
          <w:rFonts w:ascii="GFS Didot" w:eastAsia="GFS Didot" w:hAnsi="GFS Didot" w:cs="GFS Didot"/>
          <w:color w:val="6D6E70"/>
          <w:sz w:val="18"/>
          <w:szCs w:val="18"/>
        </w:rPr>
      </w:pPr>
    </w:p>
    <w:p w14:paraId="2696DDBD" w14:textId="77777777" w:rsidR="00941C93" w:rsidRDefault="00941C93">
      <w:pPr>
        <w:jc w:val="both"/>
        <w:rPr>
          <w:rFonts w:ascii="GFS Didot" w:eastAsia="GFS Didot" w:hAnsi="GFS Didot" w:cs="GFS Didot"/>
          <w:color w:val="6D6E70"/>
          <w:sz w:val="18"/>
          <w:szCs w:val="18"/>
        </w:rPr>
      </w:pPr>
    </w:p>
    <w:p w14:paraId="04C5640B" w14:textId="77777777" w:rsidR="00941C93" w:rsidRDefault="00775485">
      <w:pPr>
        <w:jc w:val="both"/>
        <w:rPr>
          <w:rFonts w:ascii="GFS Didot" w:eastAsia="GFS Didot" w:hAnsi="GFS Didot" w:cs="GFS Didot"/>
          <w:i/>
          <w:color w:val="6D6E70"/>
          <w:sz w:val="18"/>
          <w:szCs w:val="18"/>
        </w:rPr>
      </w:pPr>
      <w:r>
        <w:rPr>
          <w:rFonts w:ascii="GFS Didot" w:eastAsia="GFS Didot" w:hAnsi="GFS Didot" w:cs="GFS Didot"/>
          <w:i/>
          <w:color w:val="6D6E70"/>
          <w:sz w:val="18"/>
          <w:szCs w:val="18"/>
        </w:rPr>
        <w:t xml:space="preserve">Note: Rooms are double occupancy except those marked, *which offer up to four </w:t>
      </w:r>
      <w:proofErr w:type="gramStart"/>
      <w:r>
        <w:rPr>
          <w:rFonts w:ascii="GFS Didot" w:eastAsia="GFS Didot" w:hAnsi="GFS Didot" w:cs="GFS Didot"/>
          <w:i/>
          <w:color w:val="6D6E70"/>
          <w:sz w:val="18"/>
          <w:szCs w:val="18"/>
        </w:rPr>
        <w:t>guests</w:t>
      </w:r>
      <w:proofErr w:type="gramEnd"/>
      <w:r>
        <w:rPr>
          <w:rFonts w:ascii="GFS Didot" w:eastAsia="GFS Didot" w:hAnsi="GFS Didot" w:cs="GFS Didot"/>
          <w:i/>
          <w:color w:val="6D6E70"/>
          <w:sz w:val="18"/>
          <w:szCs w:val="18"/>
        </w:rPr>
        <w:t xml:space="preserve"> maximum occupancy</w:t>
      </w:r>
    </w:p>
    <w:p w14:paraId="239BBF4F" w14:textId="77777777" w:rsidR="00941C93" w:rsidRDefault="00941C93">
      <w:pPr>
        <w:jc w:val="both"/>
        <w:rPr>
          <w:rFonts w:ascii="GFS Didot" w:eastAsia="GFS Didot" w:hAnsi="GFS Didot" w:cs="GFS Didot"/>
          <w:color w:val="6D6E70"/>
          <w:sz w:val="18"/>
          <w:szCs w:val="18"/>
        </w:rPr>
      </w:pPr>
    </w:p>
    <w:p w14:paraId="2906EDDA" w14:textId="77777777" w:rsidR="00941C93" w:rsidRDefault="00941C93">
      <w:pPr>
        <w:jc w:val="both"/>
        <w:rPr>
          <w:rFonts w:ascii="GFS Didot" w:eastAsia="GFS Didot" w:hAnsi="GFS Didot" w:cs="GFS Didot"/>
          <w:color w:val="6D6E70"/>
          <w:sz w:val="18"/>
          <w:szCs w:val="18"/>
        </w:rPr>
      </w:pPr>
    </w:p>
    <w:p w14:paraId="09DF87DC" w14:textId="77777777" w:rsidR="00941C93" w:rsidRDefault="00941C93">
      <w:pPr>
        <w:jc w:val="both"/>
        <w:rPr>
          <w:rFonts w:ascii="GFS Didot" w:eastAsia="GFS Didot" w:hAnsi="GFS Didot" w:cs="GFS Didot"/>
          <w:color w:val="6D6E70"/>
          <w:sz w:val="18"/>
          <w:szCs w:val="18"/>
        </w:rPr>
      </w:pPr>
    </w:p>
    <w:p w14:paraId="5F6BB738" w14:textId="77777777" w:rsidR="00941C93" w:rsidRDefault="00941C93">
      <w:pPr>
        <w:jc w:val="both"/>
        <w:rPr>
          <w:rFonts w:ascii="GFS Didot" w:eastAsia="GFS Didot" w:hAnsi="GFS Didot" w:cs="GFS Didot"/>
          <w:color w:val="6D6E70"/>
          <w:sz w:val="18"/>
          <w:szCs w:val="18"/>
        </w:rPr>
      </w:pPr>
    </w:p>
    <w:p w14:paraId="4260D74E" w14:textId="77777777" w:rsidR="00941C93" w:rsidRDefault="00941C93">
      <w:pPr>
        <w:jc w:val="both"/>
        <w:rPr>
          <w:rFonts w:ascii="GFS Didot" w:eastAsia="GFS Didot" w:hAnsi="GFS Didot" w:cs="GFS Didot"/>
          <w:color w:val="6D6E70"/>
          <w:sz w:val="18"/>
          <w:szCs w:val="18"/>
        </w:rPr>
      </w:pPr>
    </w:p>
    <w:p w14:paraId="18309DC3" w14:textId="77777777" w:rsidR="00941C93" w:rsidRDefault="00775485">
      <w:pPr>
        <w:jc w:val="both"/>
        <w:rPr>
          <w:rFonts w:ascii="GFS Didot" w:eastAsia="GFS Didot" w:hAnsi="GFS Didot" w:cs="GFS Didot"/>
          <w:b/>
          <w:color w:val="6D6E70"/>
          <w:sz w:val="34"/>
          <w:szCs w:val="34"/>
        </w:rPr>
      </w:pPr>
      <w:r>
        <w:rPr>
          <w:rFonts w:ascii="GFS Didot" w:eastAsia="GFS Didot" w:hAnsi="GFS Didot" w:cs="GFS Didot"/>
          <w:b/>
          <w:color w:val="6D6E70"/>
          <w:sz w:val="34"/>
          <w:szCs w:val="34"/>
          <w:u w:val="single"/>
        </w:rPr>
        <w:t>Beach House</w:t>
      </w:r>
    </w:p>
    <w:p w14:paraId="1C20EDD3" w14:textId="77777777" w:rsidR="00941C93" w:rsidRDefault="00775485">
      <w:pPr>
        <w:rPr>
          <w:rFonts w:ascii="GFS Didot" w:eastAsia="GFS Didot" w:hAnsi="GFS Didot" w:cs="GFS Didot"/>
          <w:i/>
          <w:color w:val="6D6E70"/>
          <w:sz w:val="26"/>
          <w:szCs w:val="26"/>
        </w:rPr>
      </w:pPr>
      <w:r>
        <w:rPr>
          <w:rFonts w:ascii="GFS Didot" w:eastAsia="GFS Didot" w:hAnsi="GFS Didot" w:cs="GFS Didot"/>
          <w:i/>
          <w:color w:val="6D6E70"/>
          <w:sz w:val="26"/>
          <w:szCs w:val="26"/>
        </w:rPr>
        <w:t>222 Hersey Retreat Road</w:t>
      </w:r>
    </w:p>
    <w:p w14:paraId="36508308" w14:textId="77777777" w:rsidR="00941C93" w:rsidRDefault="00775485">
      <w:pPr>
        <w:rPr>
          <w:rFonts w:ascii="GFS Didot" w:eastAsia="GFS Didot" w:hAnsi="GFS Didot" w:cs="GFS Didot"/>
          <w:b/>
          <w:color w:val="6D6E70"/>
          <w:sz w:val="26"/>
          <w:szCs w:val="26"/>
        </w:rPr>
      </w:pPr>
      <w:r>
        <w:rPr>
          <w:rFonts w:ascii="GFS Didot" w:eastAsia="GFS Didot" w:hAnsi="GFS Didot" w:cs="GFS Didot"/>
          <w:b/>
          <w:color w:val="6D6E70"/>
          <w:sz w:val="26"/>
          <w:szCs w:val="26"/>
        </w:rPr>
        <w:t xml:space="preserve">House Captain: </w:t>
      </w:r>
    </w:p>
    <w:p w14:paraId="49BF9968" w14:textId="77777777" w:rsidR="00941C93" w:rsidRDefault="00941C93">
      <w:pPr>
        <w:rPr>
          <w:rFonts w:ascii="GFS Didot" w:eastAsia="GFS Didot" w:hAnsi="GFS Didot" w:cs="GFS Didot"/>
          <w:color w:val="6D6E70"/>
          <w:sz w:val="11"/>
          <w:szCs w:val="11"/>
        </w:rPr>
      </w:pPr>
    </w:p>
    <w:p w14:paraId="566CF9E8" w14:textId="77777777" w:rsidR="00941C93" w:rsidRDefault="00775485">
      <w:pPr>
        <w:rPr>
          <w:rFonts w:ascii="GFS Didot" w:eastAsia="GFS Didot" w:hAnsi="GFS Didot" w:cs="GFS Didot"/>
          <w:b/>
          <w:color w:val="6D6E70"/>
          <w:sz w:val="22"/>
          <w:szCs w:val="22"/>
        </w:rPr>
      </w:pPr>
      <w:r>
        <w:rPr>
          <w:rFonts w:ascii="GFS Didot" w:eastAsia="GFS Didot" w:hAnsi="GFS Didot" w:cs="GFS Didot"/>
          <w:b/>
          <w:color w:val="6D6E70"/>
          <w:sz w:val="22"/>
          <w:szCs w:val="22"/>
        </w:rPr>
        <w:t>Second Level</w:t>
      </w:r>
    </w:p>
    <w:p w14:paraId="58C68F29" w14:textId="77777777" w:rsidR="002172FC" w:rsidRDefault="00775485">
      <w:pPr>
        <w:rPr>
          <w:rFonts w:ascii="GFS Didot" w:eastAsia="GFS Didot" w:hAnsi="GFS Didot" w:cs="GFS Didot"/>
          <w:color w:val="6D6E70"/>
          <w:sz w:val="22"/>
          <w:szCs w:val="22"/>
        </w:rPr>
      </w:pPr>
      <w:r>
        <w:rPr>
          <w:rFonts w:ascii="GFS Didot" w:eastAsia="GFS Didot" w:hAnsi="GFS Didot" w:cs="GFS Didot"/>
          <w:color w:val="6D6E70"/>
          <w:sz w:val="22"/>
          <w:szCs w:val="22"/>
        </w:rPr>
        <w:t xml:space="preserve">*Suite 1 </w:t>
      </w:r>
    </w:p>
    <w:p w14:paraId="2DBC0BEE" w14:textId="21732105" w:rsidR="00941C93" w:rsidRDefault="002172FC" w:rsidP="002172FC">
      <w:pPr>
        <w:ind w:firstLine="720"/>
        <w:rPr>
          <w:rFonts w:ascii="GFS Didot" w:eastAsia="GFS Didot" w:hAnsi="GFS Didot" w:cs="GFS Didot"/>
          <w:color w:val="6D6E70"/>
          <w:sz w:val="22"/>
          <w:szCs w:val="22"/>
        </w:rPr>
      </w:pPr>
      <w:r>
        <w:rPr>
          <w:rFonts w:ascii="GFS Didot" w:eastAsia="GFS Didot" w:hAnsi="GFS Didot" w:cs="GFS Didot"/>
          <w:color w:val="6D6E70"/>
          <w:sz w:val="22"/>
          <w:szCs w:val="22"/>
        </w:rPr>
        <w:t>Main Room</w:t>
      </w:r>
      <w:r w:rsidR="00775485">
        <w:rPr>
          <w:rFonts w:ascii="GFS Didot" w:eastAsia="GFS Didot" w:hAnsi="GFS Didot" w:cs="GFS Didot"/>
          <w:color w:val="6D6E70"/>
          <w:sz w:val="22"/>
          <w:szCs w:val="22"/>
        </w:rPr>
        <w:t xml:space="preserve">–   </w:t>
      </w:r>
    </w:p>
    <w:p w14:paraId="22226A5A" w14:textId="42D181B7" w:rsidR="00941C93" w:rsidRDefault="00775485">
      <w:pPr>
        <w:rPr>
          <w:rFonts w:ascii="GFS Didot" w:eastAsia="GFS Didot" w:hAnsi="GFS Didot" w:cs="GFS Didot"/>
          <w:color w:val="6D6E70"/>
          <w:sz w:val="22"/>
          <w:szCs w:val="22"/>
        </w:rPr>
      </w:pPr>
      <w:r>
        <w:rPr>
          <w:rFonts w:ascii="GFS Didot" w:eastAsia="GFS Didot" w:hAnsi="GFS Didot" w:cs="GFS Didot"/>
          <w:color w:val="6D6E70"/>
          <w:sz w:val="22"/>
          <w:szCs w:val="22"/>
        </w:rPr>
        <w:t xml:space="preserve">      </w:t>
      </w:r>
      <w:r w:rsidR="002172FC">
        <w:rPr>
          <w:rFonts w:ascii="GFS Didot" w:eastAsia="GFS Didot" w:hAnsi="GFS Didot" w:cs="GFS Didot"/>
          <w:color w:val="6D6E70"/>
          <w:sz w:val="22"/>
          <w:szCs w:val="22"/>
        </w:rPr>
        <w:tab/>
        <w:t>Twin Room</w:t>
      </w:r>
      <w:r>
        <w:rPr>
          <w:rFonts w:ascii="GFS Didot" w:eastAsia="GFS Didot" w:hAnsi="GFS Didot" w:cs="GFS Didot"/>
          <w:color w:val="6D6E70"/>
          <w:sz w:val="22"/>
          <w:szCs w:val="22"/>
        </w:rPr>
        <w:t xml:space="preserve">- </w:t>
      </w:r>
    </w:p>
    <w:p w14:paraId="1D56BDB6" w14:textId="77777777" w:rsidR="00941C93" w:rsidRDefault="00775485">
      <w:pPr>
        <w:rPr>
          <w:rFonts w:ascii="GFS Didot" w:eastAsia="GFS Didot" w:hAnsi="GFS Didot" w:cs="GFS Didot"/>
          <w:color w:val="6D6E70"/>
          <w:sz w:val="22"/>
          <w:szCs w:val="22"/>
        </w:rPr>
      </w:pPr>
      <w:r>
        <w:rPr>
          <w:rFonts w:ascii="GFS Didot" w:eastAsia="GFS Didot" w:hAnsi="GFS Didot" w:cs="GFS Didot"/>
          <w:color w:val="6D6E70"/>
          <w:sz w:val="22"/>
          <w:szCs w:val="22"/>
        </w:rPr>
        <w:t xml:space="preserve">Suite 2 – </w:t>
      </w:r>
    </w:p>
    <w:p w14:paraId="23B8BFBE" w14:textId="77777777" w:rsidR="00941C93" w:rsidRDefault="00775485">
      <w:pPr>
        <w:rPr>
          <w:rFonts w:ascii="GFS Didot" w:eastAsia="GFS Didot" w:hAnsi="GFS Didot" w:cs="GFS Didot"/>
          <w:color w:val="6D6E70"/>
          <w:sz w:val="22"/>
          <w:szCs w:val="22"/>
        </w:rPr>
      </w:pPr>
      <w:r>
        <w:rPr>
          <w:rFonts w:ascii="GFS Didot" w:eastAsia="GFS Didot" w:hAnsi="GFS Didot" w:cs="GFS Didot"/>
          <w:color w:val="6D6E70"/>
          <w:sz w:val="22"/>
          <w:szCs w:val="22"/>
        </w:rPr>
        <w:t xml:space="preserve">Suite 3 – </w:t>
      </w:r>
    </w:p>
    <w:p w14:paraId="01A0A096" w14:textId="77777777" w:rsidR="00941C93" w:rsidRDefault="00941C93">
      <w:pPr>
        <w:rPr>
          <w:rFonts w:ascii="GFS Didot" w:eastAsia="GFS Didot" w:hAnsi="GFS Didot" w:cs="GFS Didot"/>
          <w:color w:val="6D6E70"/>
          <w:sz w:val="22"/>
          <w:szCs w:val="22"/>
        </w:rPr>
      </w:pPr>
    </w:p>
    <w:p w14:paraId="0A3D55B0" w14:textId="77777777" w:rsidR="00941C93" w:rsidRDefault="00775485">
      <w:pPr>
        <w:rPr>
          <w:rFonts w:ascii="GFS Didot" w:eastAsia="GFS Didot" w:hAnsi="GFS Didot" w:cs="GFS Didot"/>
          <w:b/>
          <w:color w:val="6D6E70"/>
          <w:sz w:val="22"/>
          <w:szCs w:val="22"/>
        </w:rPr>
      </w:pPr>
      <w:r>
        <w:rPr>
          <w:rFonts w:ascii="GFS Didot" w:eastAsia="GFS Didot" w:hAnsi="GFS Didot" w:cs="GFS Didot"/>
          <w:b/>
          <w:color w:val="6D6E70"/>
          <w:sz w:val="22"/>
          <w:szCs w:val="22"/>
        </w:rPr>
        <w:t>Third Level</w:t>
      </w:r>
    </w:p>
    <w:p w14:paraId="6E0D0772" w14:textId="77777777" w:rsidR="00941C93" w:rsidRDefault="00775485">
      <w:pPr>
        <w:ind w:right="270"/>
        <w:rPr>
          <w:rFonts w:ascii="GFS Didot" w:eastAsia="GFS Didot" w:hAnsi="GFS Didot" w:cs="GFS Didot"/>
          <w:color w:val="6D6E70"/>
          <w:sz w:val="22"/>
          <w:szCs w:val="22"/>
        </w:rPr>
      </w:pPr>
      <w:r>
        <w:rPr>
          <w:rFonts w:ascii="GFS Didot" w:eastAsia="GFS Didot" w:hAnsi="GFS Didot" w:cs="GFS Didot"/>
          <w:color w:val="6D6E70"/>
          <w:sz w:val="22"/>
          <w:szCs w:val="22"/>
        </w:rPr>
        <w:t xml:space="preserve">Suite 4 – </w:t>
      </w:r>
    </w:p>
    <w:p w14:paraId="04E382D6" w14:textId="77777777" w:rsidR="00941C93" w:rsidRDefault="00775485">
      <w:pPr>
        <w:ind w:right="270"/>
        <w:rPr>
          <w:rFonts w:ascii="GFS Didot" w:eastAsia="GFS Didot" w:hAnsi="GFS Didot" w:cs="GFS Didot"/>
          <w:color w:val="6D6E70"/>
          <w:sz w:val="22"/>
          <w:szCs w:val="22"/>
        </w:rPr>
      </w:pPr>
      <w:r>
        <w:rPr>
          <w:rFonts w:ascii="GFS Didot" w:eastAsia="GFS Didot" w:hAnsi="GFS Didot" w:cs="GFS Didot"/>
          <w:color w:val="6D6E70"/>
          <w:sz w:val="22"/>
          <w:szCs w:val="22"/>
        </w:rPr>
        <w:t xml:space="preserve">Suite 5 – </w:t>
      </w:r>
    </w:p>
    <w:p w14:paraId="271F0284" w14:textId="77777777" w:rsidR="00941C93" w:rsidRDefault="00775485">
      <w:pPr>
        <w:ind w:right="270"/>
        <w:rPr>
          <w:rFonts w:ascii="GFS Didot" w:eastAsia="GFS Didot" w:hAnsi="GFS Didot" w:cs="GFS Didot"/>
          <w:color w:val="6D6E70"/>
          <w:sz w:val="22"/>
          <w:szCs w:val="22"/>
        </w:rPr>
      </w:pPr>
      <w:r>
        <w:rPr>
          <w:rFonts w:ascii="GFS Didot" w:eastAsia="GFS Didot" w:hAnsi="GFS Didot" w:cs="GFS Didot"/>
          <w:color w:val="6D6E70"/>
          <w:sz w:val="22"/>
          <w:szCs w:val="22"/>
        </w:rPr>
        <w:t xml:space="preserve">Suite 6 – </w:t>
      </w:r>
    </w:p>
    <w:p w14:paraId="6BB05353" w14:textId="77777777" w:rsidR="00941C93" w:rsidRDefault="00941C93">
      <w:pPr>
        <w:ind w:right="270"/>
        <w:rPr>
          <w:rFonts w:ascii="GFS Didot" w:eastAsia="GFS Didot" w:hAnsi="GFS Didot" w:cs="GFS Didot"/>
          <w:color w:val="6D6E70"/>
          <w:sz w:val="22"/>
          <w:szCs w:val="22"/>
        </w:rPr>
      </w:pPr>
    </w:p>
    <w:p w14:paraId="66797B08" w14:textId="77777777" w:rsidR="00941C93" w:rsidRDefault="00775485">
      <w:pPr>
        <w:ind w:right="270"/>
        <w:rPr>
          <w:rFonts w:ascii="GFS Didot" w:eastAsia="GFS Didot" w:hAnsi="GFS Didot" w:cs="GFS Didot"/>
          <w:b/>
          <w:color w:val="6D6E70"/>
          <w:sz w:val="22"/>
          <w:szCs w:val="22"/>
        </w:rPr>
      </w:pPr>
      <w:r>
        <w:rPr>
          <w:rFonts w:ascii="GFS Didot" w:eastAsia="GFS Didot" w:hAnsi="GFS Didot" w:cs="GFS Didot"/>
          <w:b/>
          <w:color w:val="6D6E70"/>
          <w:sz w:val="22"/>
          <w:szCs w:val="22"/>
        </w:rPr>
        <w:t xml:space="preserve">Lower Level </w:t>
      </w:r>
    </w:p>
    <w:p w14:paraId="5D71C0B0" w14:textId="77777777" w:rsidR="00941C93" w:rsidRDefault="00775485">
      <w:pPr>
        <w:ind w:right="270"/>
        <w:rPr>
          <w:rFonts w:ascii="GFS Didot" w:eastAsia="GFS Didot" w:hAnsi="GFS Didot" w:cs="GFS Didot"/>
          <w:color w:val="6D6E70"/>
          <w:sz w:val="22"/>
          <w:szCs w:val="22"/>
        </w:rPr>
      </w:pPr>
      <w:r>
        <w:rPr>
          <w:rFonts w:ascii="GFS Didot" w:eastAsia="GFS Didot" w:hAnsi="GFS Didot" w:cs="GFS Didot"/>
          <w:color w:val="6D6E70"/>
          <w:sz w:val="22"/>
          <w:szCs w:val="22"/>
        </w:rPr>
        <w:t xml:space="preserve">Suite 7 – </w:t>
      </w:r>
    </w:p>
    <w:p w14:paraId="6FFA1785" w14:textId="77777777" w:rsidR="00941C93" w:rsidRDefault="00775485">
      <w:pPr>
        <w:ind w:right="270"/>
        <w:rPr>
          <w:rFonts w:ascii="GFS Didot" w:eastAsia="GFS Didot" w:hAnsi="GFS Didot" w:cs="GFS Didot"/>
          <w:color w:val="6D6E70"/>
          <w:sz w:val="22"/>
          <w:szCs w:val="22"/>
        </w:rPr>
      </w:pPr>
      <w:r>
        <w:rPr>
          <w:rFonts w:ascii="GFS Didot" w:eastAsia="GFS Didot" w:hAnsi="GFS Didot" w:cs="GFS Didot"/>
          <w:color w:val="6D6E70"/>
          <w:sz w:val="22"/>
          <w:szCs w:val="22"/>
        </w:rPr>
        <w:t xml:space="preserve">Suite 8 – </w:t>
      </w:r>
    </w:p>
    <w:p w14:paraId="6865459F" w14:textId="77777777" w:rsidR="00941C93" w:rsidRDefault="00941C93">
      <w:pPr>
        <w:ind w:right="270"/>
        <w:rPr>
          <w:rFonts w:ascii="Adobe Caslon Pro" w:eastAsia="Adobe Caslon Pro" w:hAnsi="Adobe Caslon Pro" w:cs="Adobe Caslon Pro"/>
          <w:color w:val="6D6E70"/>
          <w:sz w:val="28"/>
          <w:szCs w:val="28"/>
        </w:rPr>
      </w:pPr>
    </w:p>
    <w:p w14:paraId="102CCBCB" w14:textId="77777777" w:rsidR="00941C93" w:rsidRDefault="00941C93">
      <w:pPr>
        <w:ind w:right="270"/>
        <w:rPr>
          <w:rFonts w:ascii="Adobe Caslon Pro" w:eastAsia="Adobe Caslon Pro" w:hAnsi="Adobe Caslon Pro" w:cs="Adobe Caslon Pro"/>
          <w:color w:val="6D6E70"/>
          <w:sz w:val="20"/>
          <w:szCs w:val="20"/>
        </w:rPr>
      </w:pPr>
    </w:p>
    <w:p w14:paraId="2192D4DC" w14:textId="77777777" w:rsidR="00941C93" w:rsidRDefault="00941C93">
      <w:pPr>
        <w:ind w:right="270"/>
        <w:rPr>
          <w:rFonts w:ascii="Adobe Caslon Pro" w:eastAsia="Adobe Caslon Pro" w:hAnsi="Adobe Caslon Pro" w:cs="Adobe Caslon Pro"/>
          <w:color w:val="6D6E70"/>
          <w:sz w:val="20"/>
          <w:szCs w:val="20"/>
        </w:rPr>
      </w:pPr>
    </w:p>
    <w:p w14:paraId="18FCB28C" w14:textId="77777777" w:rsidR="00941C93" w:rsidRDefault="00941C93">
      <w:pPr>
        <w:ind w:right="270"/>
        <w:rPr>
          <w:rFonts w:ascii="Adobe Caslon Pro" w:eastAsia="Adobe Caslon Pro" w:hAnsi="Adobe Caslon Pro" w:cs="Adobe Caslon Pro"/>
          <w:color w:val="6D6E70"/>
          <w:sz w:val="20"/>
          <w:szCs w:val="20"/>
        </w:rPr>
      </w:pPr>
    </w:p>
    <w:p w14:paraId="315A684C" w14:textId="77777777" w:rsidR="00941C93" w:rsidRDefault="00941C93">
      <w:pPr>
        <w:ind w:right="270"/>
        <w:rPr>
          <w:rFonts w:ascii="Adobe Caslon Pro" w:eastAsia="Adobe Caslon Pro" w:hAnsi="Adobe Caslon Pro" w:cs="Adobe Caslon Pro"/>
          <w:color w:val="6D6E70"/>
          <w:sz w:val="20"/>
          <w:szCs w:val="20"/>
        </w:rPr>
      </w:pPr>
    </w:p>
    <w:sectPr w:rsidR="00941C93">
      <w:footerReference w:type="default" r:id="rId8"/>
      <w:headerReference w:type="first" r:id="rId9"/>
      <w:footerReference w:type="first" r:id="rId10"/>
      <w:pgSz w:w="12240" w:h="15840"/>
      <w:pgMar w:top="810" w:right="675" w:bottom="630" w:left="1170" w:header="0" w:footer="0" w:gutter="0"/>
      <w:pgNumType w:start="1"/>
      <w:cols w:num="2" w:space="720" w:equalWidth="0">
        <w:col w:w="5017" w:space="360"/>
        <w:col w:w="5017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7844F" w14:textId="77777777" w:rsidR="00775485" w:rsidRDefault="00775485">
      <w:r>
        <w:separator/>
      </w:r>
    </w:p>
  </w:endnote>
  <w:endnote w:type="continuationSeparator" w:id="0">
    <w:p w14:paraId="5A13407B" w14:textId="77777777" w:rsidR="00775485" w:rsidRDefault="0077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dobe Caslon Pro">
    <w:altName w:val="Palatino Linotype"/>
    <w:panose1 w:val="020B0604020202020204"/>
    <w:charset w:val="00"/>
    <w:family w:val="auto"/>
    <w:pitch w:val="default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FS Dido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CE6A" w14:textId="77777777" w:rsidR="00941C93" w:rsidRDefault="007754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cs="Cambria"/>
        <w:color w:val="000000"/>
      </w:rPr>
    </w:pPr>
    <w:r>
      <w:rPr>
        <w:rFonts w:cs="Cambria"/>
        <w:noProof/>
        <w:color w:val="000000"/>
      </w:rPr>
      <w:drawing>
        <wp:inline distT="0" distB="0" distL="0" distR="0" wp14:anchorId="027FCC8B" wp14:editId="7BD6B3DA">
          <wp:extent cx="2905125" cy="600075"/>
          <wp:effectExtent l="0" t="0" r="0" b="0"/>
          <wp:docPr id="7" name="image1.jpg" descr="FP_NewLetterhead_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P_NewLetterhead_foo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512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31F1" w14:textId="77777777" w:rsidR="00941C93" w:rsidRDefault="00941C9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00C09" w14:textId="77777777" w:rsidR="00775485" w:rsidRDefault="00775485">
      <w:r>
        <w:separator/>
      </w:r>
    </w:p>
  </w:footnote>
  <w:footnote w:type="continuationSeparator" w:id="0">
    <w:p w14:paraId="0038B8A9" w14:textId="77777777" w:rsidR="00775485" w:rsidRDefault="00775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C64C1" w14:textId="77777777" w:rsidR="00941C93" w:rsidRDefault="007754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cs="Cambria"/>
        <w:color w:val="000000"/>
      </w:rPr>
    </w:pPr>
    <w:r>
      <w:rPr>
        <w:rFonts w:cs="Cambria"/>
        <w:noProof/>
        <w:color w:val="000000"/>
      </w:rPr>
      <w:drawing>
        <wp:inline distT="0" distB="0" distL="0" distR="0" wp14:anchorId="76BEBDB6" wp14:editId="0E80E848">
          <wp:extent cx="3215640" cy="1776984"/>
          <wp:effectExtent l="0" t="0" r="0" b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15640" cy="17769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C93"/>
    <w:rsid w:val="002172FC"/>
    <w:rsid w:val="00775485"/>
    <w:rsid w:val="0094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BC7A60"/>
  <w15:docId w15:val="{F5085007-FFC1-B64A-B32F-5174A1DF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FE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612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2FE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12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2FE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2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364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6499"/>
    <w:rPr>
      <w:color w:val="808080"/>
      <w:shd w:val="clear" w:color="auto" w:fill="E6E6E6"/>
    </w:rPr>
  </w:style>
  <w:style w:type="paragraph" w:customStyle="1" w:styleId="AdobeCaslonDarkGreen">
    <w:name w:val="Adobe Caslon Dark Green"/>
    <w:basedOn w:val="Normal"/>
    <w:qFormat/>
    <w:rsid w:val="009F21C7"/>
    <w:pPr>
      <w:jc w:val="center"/>
      <w:outlineLvl w:val="0"/>
    </w:pPr>
    <w:rPr>
      <w:rFonts w:ascii="Adobe Caslon Pro" w:hAnsi="Adobe Caslon Pro"/>
      <w:bCs/>
      <w:color w:val="688254"/>
      <w:sz w:val="44"/>
      <w:szCs w:val="44"/>
      <w14:textFill>
        <w14:solidFill>
          <w14:srgbClr w14:val="688254">
            <w14:lumMod w14:val="50000"/>
          </w14:srgbClr>
        </w14:solidFill>
      </w14:textFill>
    </w:rPr>
  </w:style>
  <w:style w:type="paragraph" w:customStyle="1" w:styleId="AdobeCaslonDarkGrey">
    <w:name w:val="Adobe Caslon Dark Grey"/>
    <w:basedOn w:val="Normal"/>
    <w:qFormat/>
    <w:rsid w:val="00230292"/>
    <w:pPr>
      <w:jc w:val="center"/>
      <w:outlineLvl w:val="0"/>
    </w:pPr>
    <w:rPr>
      <w:rFonts w:ascii="Adobe Caslon Pro" w:hAnsi="Adobe Caslon Pro"/>
      <w:bCs/>
      <w:color w:val="6D6E70"/>
      <w:sz w:val="44"/>
      <w:szCs w:val="44"/>
      <w14:textFill>
        <w14:solidFill>
          <w14:srgbClr w14:val="6D6E70">
            <w14:lumMod w14:val="50000"/>
          </w14:srgbClr>
        </w14:solidFill>
      </w14:textFill>
    </w:rPr>
  </w:style>
  <w:style w:type="paragraph" w:customStyle="1" w:styleId="AdobePantonLightTan">
    <w:name w:val="Adobe Panton Light Tan"/>
    <w:basedOn w:val="Normal"/>
    <w:qFormat/>
    <w:rsid w:val="00230292"/>
    <w:pPr>
      <w:jc w:val="center"/>
      <w:outlineLvl w:val="0"/>
    </w:pPr>
    <w:rPr>
      <w:rFonts w:ascii="Adobe Caslon Pro" w:hAnsi="Adobe Caslon Pro"/>
      <w:bCs/>
      <w:color w:val="E5E1D9"/>
      <w:sz w:val="28"/>
      <w:szCs w:val="44"/>
      <w14:textFill>
        <w14:solidFill>
          <w14:srgbClr w14:val="E5E1D9">
            <w14:lumMod w14:val="50000"/>
          </w14:srgbClr>
        </w14:solidFill>
      </w14:textFill>
    </w:rPr>
  </w:style>
  <w:style w:type="paragraph" w:customStyle="1" w:styleId="AdobeCaslonLightGreen">
    <w:name w:val="Adobe Caslon Light Green"/>
    <w:basedOn w:val="Normal"/>
    <w:qFormat/>
    <w:rsid w:val="00230292"/>
    <w:pPr>
      <w:jc w:val="center"/>
      <w:outlineLvl w:val="0"/>
    </w:pPr>
    <w:rPr>
      <w:rFonts w:ascii="Adobe Caslon Pro" w:hAnsi="Adobe Caslon Pro"/>
      <w:bCs/>
      <w:color w:val="9BC682"/>
      <w:szCs w:val="44"/>
      <w14:textFill>
        <w14:solidFill>
          <w14:srgbClr w14:val="9BC682">
            <w14:lumMod w14:val="50000"/>
          </w14:srgbClr>
        </w14:solidFill>
      </w14:textFill>
    </w:rPr>
  </w:style>
  <w:style w:type="paragraph" w:customStyle="1" w:styleId="LightBlueAdobeCaslonPro">
    <w:name w:val="Light Blue Adobe Caslon Pro"/>
    <w:basedOn w:val="Normal"/>
    <w:qFormat/>
    <w:rsid w:val="00230292"/>
    <w:pPr>
      <w:jc w:val="center"/>
      <w:outlineLvl w:val="0"/>
    </w:pPr>
    <w:rPr>
      <w:rFonts w:ascii="Adobe Caslon Pro" w:hAnsi="Adobe Caslon Pro"/>
      <w:bCs/>
      <w:color w:val="B8C6E6"/>
      <w:sz w:val="28"/>
      <w:szCs w:val="44"/>
      <w14:textFill>
        <w14:solidFill>
          <w14:srgbClr w14:val="B8C6E6">
            <w14:lumMod w14:val="50000"/>
          </w14:srgbClr>
        </w14:solidFill>
      </w14:textFill>
    </w:rPr>
  </w:style>
  <w:style w:type="paragraph" w:customStyle="1" w:styleId="Style1">
    <w:name w:val="Style1"/>
    <w:basedOn w:val="Normal"/>
    <w:qFormat/>
    <w:rsid w:val="00230292"/>
    <w:pPr>
      <w:jc w:val="center"/>
      <w:outlineLvl w:val="0"/>
    </w:pPr>
    <w:rPr>
      <w:rFonts w:ascii="Didot" w:hAnsi="Didot"/>
      <w:color w:val="9BC682"/>
      <w:sz w:val="44"/>
      <w:szCs w:val="44"/>
      <w14:textFill>
        <w14:solidFill>
          <w14:srgbClr w14:val="9BC682">
            <w14:lumMod w14:val="50000"/>
          </w14:srgbClr>
        </w14:solidFill>
      </w14:textFill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fg8gdg/maAcVFIOSFUsAfpVfcw==">AMUW2mVg6RO8tIiaKuxWxzUhn6UuKCaMiIQ/VWuqInsgq7OuZUA8txtpqnMGoOKUIVocImvx28GecAitRR/2rKaowgiP5YlY7fw7lg8iqusCF0IAhEH8BA4=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Jessika Brewer</dc:creator>
  <cp:lastModifiedBy>Jessika Brooks Brewer</cp:lastModifiedBy>
  <cp:revision>2</cp:revision>
  <dcterms:created xsi:type="dcterms:W3CDTF">2022-10-02T14:21:00Z</dcterms:created>
  <dcterms:modified xsi:type="dcterms:W3CDTF">2022-10-02T14:21:00Z</dcterms:modified>
</cp:coreProperties>
</file>